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374E" w14:textId="77777777" w:rsidR="00F2063C" w:rsidRPr="0031688F" w:rsidRDefault="00F2063C" w:rsidP="007173BA">
      <w:pPr>
        <w:tabs>
          <w:tab w:val="left" w:pos="10065"/>
        </w:tabs>
        <w:spacing w:line="276" w:lineRule="auto"/>
        <w:ind w:left="5222" w:right="96"/>
        <w:jc w:val="both"/>
        <w:rPr>
          <w:b/>
          <w:color w:val="000000"/>
          <w:szCs w:val="28"/>
        </w:rPr>
      </w:pPr>
    </w:p>
    <w:p w14:paraId="0A0A816F" w14:textId="77777777" w:rsidR="00F2063C" w:rsidRPr="004464F1" w:rsidRDefault="00F2063C" w:rsidP="007173BA">
      <w:pPr>
        <w:tabs>
          <w:tab w:val="left" w:pos="10065"/>
        </w:tabs>
        <w:spacing w:line="276" w:lineRule="auto"/>
        <w:ind w:left="5222" w:right="96"/>
        <w:jc w:val="both"/>
        <w:rPr>
          <w:color w:val="000000"/>
        </w:rPr>
      </w:pPr>
    </w:p>
    <w:p w14:paraId="78CCFB15" w14:textId="77777777" w:rsidR="002D06E5" w:rsidRDefault="002D06E5" w:rsidP="00333CEC">
      <w:pPr>
        <w:tabs>
          <w:tab w:val="left" w:pos="10065"/>
        </w:tabs>
        <w:spacing w:line="276" w:lineRule="auto"/>
        <w:ind w:left="5670" w:right="96" w:hanging="141"/>
        <w:jc w:val="both"/>
        <w:rPr>
          <w:color w:val="000000"/>
        </w:rPr>
      </w:pPr>
    </w:p>
    <w:p w14:paraId="0B57594D" w14:textId="36E13578" w:rsidR="007D4BA7" w:rsidRPr="004464F1" w:rsidRDefault="00333CEC" w:rsidP="00333CEC">
      <w:pPr>
        <w:tabs>
          <w:tab w:val="left" w:pos="10065"/>
        </w:tabs>
        <w:spacing w:line="276" w:lineRule="auto"/>
        <w:ind w:left="5670" w:right="96" w:hanging="141"/>
        <w:jc w:val="both"/>
        <w:rPr>
          <w:color w:val="000000"/>
        </w:rPr>
      </w:pPr>
      <w:r>
        <w:rPr>
          <w:color w:val="000000"/>
        </w:rPr>
        <w:t xml:space="preserve">Al </w:t>
      </w:r>
      <w:r w:rsidR="00F2063C" w:rsidRPr="004464F1">
        <w:rPr>
          <w:color w:val="000000"/>
        </w:rPr>
        <w:t xml:space="preserve">Dipartimento per le </w:t>
      </w:r>
      <w:r w:rsidR="007753D4" w:rsidRPr="004464F1">
        <w:rPr>
          <w:color w:val="000000"/>
        </w:rPr>
        <w:t>p</w:t>
      </w:r>
      <w:r w:rsidR="00F2063C" w:rsidRPr="004464F1">
        <w:rPr>
          <w:color w:val="000000"/>
        </w:rPr>
        <w:t xml:space="preserve">olitiche </w:t>
      </w:r>
      <w:r w:rsidR="007753D4" w:rsidRPr="004464F1">
        <w:rPr>
          <w:color w:val="000000"/>
        </w:rPr>
        <w:t>g</w:t>
      </w:r>
      <w:r w:rsidR="00F2063C" w:rsidRPr="004464F1">
        <w:rPr>
          <w:color w:val="000000"/>
        </w:rPr>
        <w:t xml:space="preserve">iovanili </w:t>
      </w:r>
    </w:p>
    <w:p w14:paraId="303BA7AD" w14:textId="2F81383D" w:rsidR="00F2063C" w:rsidRPr="004464F1" w:rsidRDefault="00F2063C" w:rsidP="00333CEC">
      <w:pPr>
        <w:tabs>
          <w:tab w:val="left" w:pos="10065"/>
        </w:tabs>
        <w:spacing w:line="276" w:lineRule="auto"/>
        <w:ind w:left="5670" w:right="96" w:hanging="141"/>
        <w:jc w:val="both"/>
        <w:rPr>
          <w:color w:val="000000"/>
        </w:rPr>
      </w:pPr>
      <w:r w:rsidRPr="004464F1">
        <w:rPr>
          <w:color w:val="000000"/>
        </w:rPr>
        <w:t xml:space="preserve">e il Servizio </w:t>
      </w:r>
      <w:r w:rsidR="007753D4" w:rsidRPr="004464F1">
        <w:rPr>
          <w:color w:val="000000"/>
        </w:rPr>
        <w:t>c</w:t>
      </w:r>
      <w:r w:rsidRPr="004464F1">
        <w:rPr>
          <w:color w:val="000000"/>
        </w:rPr>
        <w:t xml:space="preserve">ivile </w:t>
      </w:r>
      <w:r w:rsidR="007753D4" w:rsidRPr="004464F1">
        <w:rPr>
          <w:color w:val="000000"/>
        </w:rPr>
        <w:t>u</w:t>
      </w:r>
      <w:r w:rsidRPr="004464F1">
        <w:rPr>
          <w:color w:val="000000"/>
        </w:rPr>
        <w:t>niversale</w:t>
      </w:r>
    </w:p>
    <w:p w14:paraId="3758D2A7" w14:textId="02E464AF" w:rsidR="007D4BA7" w:rsidRPr="004464F1" w:rsidRDefault="00742E3B" w:rsidP="00333CEC">
      <w:pPr>
        <w:tabs>
          <w:tab w:val="left" w:pos="10065"/>
        </w:tabs>
        <w:spacing w:line="276" w:lineRule="auto"/>
        <w:ind w:left="5670" w:right="96" w:hanging="141"/>
        <w:jc w:val="both"/>
        <w:rPr>
          <w:color w:val="000000"/>
        </w:rPr>
      </w:pPr>
      <w:hyperlink r:id="rId7" w:history="1">
        <w:r w:rsidR="007D4BA7" w:rsidRPr="004464F1">
          <w:rPr>
            <w:rStyle w:val="Collegamentoipertestuale"/>
          </w:rPr>
          <w:t>giovanieserviziocivile@pec.governo.it</w:t>
        </w:r>
      </w:hyperlink>
      <w:r w:rsidR="007D4BA7" w:rsidRPr="004464F1">
        <w:rPr>
          <w:color w:val="000000"/>
        </w:rPr>
        <w:t xml:space="preserve"> </w:t>
      </w:r>
    </w:p>
    <w:p w14:paraId="373612FD" w14:textId="79B8F4CC" w:rsidR="00F2063C" w:rsidRPr="004464F1" w:rsidRDefault="00F2063C" w:rsidP="00333CEC">
      <w:pPr>
        <w:tabs>
          <w:tab w:val="left" w:pos="10065"/>
        </w:tabs>
        <w:spacing w:line="276" w:lineRule="auto"/>
        <w:ind w:left="5670" w:right="96" w:hanging="141"/>
        <w:jc w:val="both"/>
        <w:rPr>
          <w:color w:val="000000"/>
        </w:rPr>
      </w:pPr>
    </w:p>
    <w:p w14:paraId="30833A6B" w14:textId="77777777" w:rsidR="00F2063C" w:rsidRPr="004464F1" w:rsidRDefault="00F2063C" w:rsidP="007173BA">
      <w:pPr>
        <w:tabs>
          <w:tab w:val="left" w:pos="5670"/>
          <w:tab w:val="left" w:pos="10065"/>
        </w:tabs>
        <w:spacing w:line="276" w:lineRule="auto"/>
        <w:ind w:right="96"/>
        <w:rPr>
          <w:i/>
          <w:color w:val="000000"/>
        </w:rPr>
      </w:pPr>
    </w:p>
    <w:p w14:paraId="3564F1CA" w14:textId="77777777" w:rsidR="00F2063C" w:rsidRPr="004464F1" w:rsidRDefault="00F2063C" w:rsidP="007173BA">
      <w:pPr>
        <w:tabs>
          <w:tab w:val="left" w:pos="5670"/>
          <w:tab w:val="left" w:pos="10065"/>
        </w:tabs>
        <w:spacing w:line="276" w:lineRule="auto"/>
        <w:ind w:right="96"/>
        <w:rPr>
          <w:i/>
          <w:color w:val="000000"/>
        </w:rPr>
      </w:pPr>
    </w:p>
    <w:p w14:paraId="7C9CA0D4" w14:textId="77777777" w:rsidR="00F2063C" w:rsidRPr="004464F1" w:rsidRDefault="00F2063C" w:rsidP="007173BA">
      <w:pPr>
        <w:tabs>
          <w:tab w:val="left" w:pos="5670"/>
          <w:tab w:val="left" w:pos="10065"/>
        </w:tabs>
        <w:spacing w:line="276" w:lineRule="auto"/>
        <w:ind w:right="96"/>
        <w:rPr>
          <w:i/>
          <w:color w:val="000000"/>
        </w:rPr>
      </w:pPr>
    </w:p>
    <w:p w14:paraId="1FD2EC0A" w14:textId="5D4FF979" w:rsidR="00F2063C" w:rsidRPr="004464F1" w:rsidRDefault="0031688F" w:rsidP="007173BA">
      <w:pPr>
        <w:tabs>
          <w:tab w:val="left" w:pos="0"/>
          <w:tab w:val="left" w:pos="993"/>
          <w:tab w:val="left" w:pos="10065"/>
        </w:tabs>
        <w:spacing w:line="276" w:lineRule="auto"/>
        <w:ind w:right="-79"/>
        <w:rPr>
          <w:b/>
          <w:bCs/>
          <w:iCs/>
        </w:rPr>
      </w:pPr>
      <w:r w:rsidRPr="004464F1">
        <w:rPr>
          <w:b/>
          <w:bCs/>
          <w:iCs/>
        </w:rPr>
        <w:t xml:space="preserve">OGGETTO: BF2019 </w:t>
      </w:r>
      <w:r w:rsidR="00B46620">
        <w:rPr>
          <w:b/>
          <w:bCs/>
          <w:iCs/>
        </w:rPr>
        <w:t>–</w:t>
      </w:r>
      <w:r w:rsidRPr="004464F1">
        <w:rPr>
          <w:b/>
          <w:bCs/>
          <w:iCs/>
        </w:rPr>
        <w:t xml:space="preserve"> </w:t>
      </w:r>
      <w:r w:rsidR="00257705">
        <w:rPr>
          <w:b/>
          <w:bCs/>
          <w:iCs/>
        </w:rPr>
        <w:t>“n.”</w:t>
      </w:r>
      <w:r w:rsidR="00B46620">
        <w:rPr>
          <w:b/>
          <w:bCs/>
          <w:iCs/>
        </w:rPr>
        <w:t xml:space="preserve"> – </w:t>
      </w:r>
      <w:r w:rsidR="00257705">
        <w:rPr>
          <w:b/>
          <w:bCs/>
          <w:iCs/>
        </w:rPr>
        <w:t>“ETS/ATS”</w:t>
      </w:r>
      <w:r w:rsidR="00B46620">
        <w:rPr>
          <w:b/>
          <w:bCs/>
          <w:iCs/>
        </w:rPr>
        <w:t xml:space="preserve"> – </w:t>
      </w:r>
      <w:r w:rsidR="00257705">
        <w:rPr>
          <w:b/>
          <w:bCs/>
          <w:iCs/>
        </w:rPr>
        <w:t>“nome”</w:t>
      </w:r>
      <w:r w:rsidR="00B46620">
        <w:rPr>
          <w:b/>
          <w:bCs/>
          <w:iCs/>
        </w:rPr>
        <w:t xml:space="preserve"> - </w:t>
      </w:r>
      <w:r w:rsidRPr="004464F1">
        <w:rPr>
          <w:b/>
          <w:bCs/>
          <w:iCs/>
        </w:rPr>
        <w:t xml:space="preserve">RICHIESTA AUTORIZZAZIONE </w:t>
      </w:r>
      <w:r w:rsidR="004E12F2">
        <w:rPr>
          <w:b/>
          <w:bCs/>
          <w:iCs/>
        </w:rPr>
        <w:t xml:space="preserve">VARIAZIONE </w:t>
      </w:r>
      <w:r w:rsidRPr="004464F1">
        <w:rPr>
          <w:b/>
          <w:bCs/>
          <w:iCs/>
        </w:rPr>
        <w:t>PROGETT</w:t>
      </w:r>
      <w:r w:rsidR="004E12F2">
        <w:rPr>
          <w:b/>
          <w:bCs/>
          <w:iCs/>
        </w:rPr>
        <w:t>UALE</w:t>
      </w:r>
      <w:r w:rsidRPr="004464F1">
        <w:rPr>
          <w:b/>
          <w:bCs/>
          <w:iCs/>
        </w:rPr>
        <w:t xml:space="preserve"> </w:t>
      </w:r>
    </w:p>
    <w:p w14:paraId="79B5FB65" w14:textId="77777777" w:rsidR="00F032B1" w:rsidRPr="004464F1" w:rsidRDefault="00F032B1" w:rsidP="007173BA">
      <w:pPr>
        <w:tabs>
          <w:tab w:val="left" w:pos="10065"/>
        </w:tabs>
        <w:spacing w:line="276" w:lineRule="auto"/>
        <w:ind w:left="567" w:right="720"/>
      </w:pPr>
    </w:p>
    <w:p w14:paraId="557A41A2" w14:textId="77777777" w:rsidR="00F032B1" w:rsidRPr="004464F1" w:rsidRDefault="00F032B1" w:rsidP="007173BA">
      <w:pPr>
        <w:tabs>
          <w:tab w:val="left" w:pos="10065"/>
        </w:tabs>
        <w:spacing w:line="276" w:lineRule="auto"/>
        <w:ind w:left="567" w:right="720"/>
      </w:pPr>
    </w:p>
    <w:p w14:paraId="4E34CC14" w14:textId="60033357" w:rsidR="00F2063C" w:rsidRPr="004464F1" w:rsidRDefault="00F2063C" w:rsidP="007173BA">
      <w:pPr>
        <w:tabs>
          <w:tab w:val="left" w:pos="10065"/>
        </w:tabs>
        <w:spacing w:line="276" w:lineRule="auto"/>
        <w:jc w:val="both"/>
      </w:pPr>
      <w:r w:rsidRPr="004464F1">
        <w:t>Il</w:t>
      </w:r>
      <w:r w:rsidR="00071233" w:rsidRPr="004464F1">
        <w:t xml:space="preserve">/La </w:t>
      </w:r>
      <w:r w:rsidR="007753D4" w:rsidRPr="004464F1">
        <w:t>s</w:t>
      </w:r>
      <w:r w:rsidR="00071233" w:rsidRPr="004464F1">
        <w:t>ottoscritt</w:t>
      </w:r>
      <w:r w:rsidR="007173BA" w:rsidRPr="004464F1">
        <w:t>o/</w:t>
      </w:r>
      <w:r w:rsidR="00071233" w:rsidRPr="004464F1">
        <w:t>a</w:t>
      </w:r>
      <w:r w:rsidRPr="004464F1">
        <w:t xml:space="preserve"> _____</w:t>
      </w:r>
      <w:r w:rsidR="007173BA" w:rsidRPr="004464F1">
        <w:t>_________________</w:t>
      </w:r>
      <w:r w:rsidRPr="004464F1">
        <w:t xml:space="preserve">________________________________ C.F. ______________________________ in qualità di </w:t>
      </w:r>
      <w:r w:rsidR="007173BA" w:rsidRPr="004464F1">
        <w:t>l</w:t>
      </w:r>
      <w:r w:rsidRPr="004464F1">
        <w:t xml:space="preserve">egale </w:t>
      </w:r>
      <w:r w:rsidR="007173BA" w:rsidRPr="004464F1">
        <w:t>r</w:t>
      </w:r>
      <w:r w:rsidRPr="004464F1">
        <w:t>appresentante dell</w:t>
      </w:r>
      <w:r w:rsidR="007173BA" w:rsidRPr="004464F1">
        <w:t xml:space="preserve">’Associazione </w:t>
      </w:r>
      <w:r w:rsidRPr="004464F1">
        <w:t>__________________________________</w:t>
      </w:r>
      <w:r w:rsidR="007173BA" w:rsidRPr="004464F1">
        <w:t>___________________</w:t>
      </w:r>
      <w:r w:rsidRPr="004464F1">
        <w:t xml:space="preserve">_____ </w:t>
      </w:r>
      <w:r w:rsidR="007173BA" w:rsidRPr="004464F1">
        <w:t>codice fiscale / partita IVA</w:t>
      </w:r>
      <w:r w:rsidRPr="004464F1">
        <w:t xml:space="preserve"> </w:t>
      </w:r>
      <w:r w:rsidRPr="004464F1">
        <w:rPr>
          <w:b/>
          <w:bCs/>
        </w:rPr>
        <w:t>___________________________</w:t>
      </w:r>
      <w:r w:rsidRPr="004464F1">
        <w:t xml:space="preserve"> </w:t>
      </w:r>
      <w:r w:rsidR="00B46620">
        <w:t xml:space="preserve">capofila dell’ATS ______________________________________ </w:t>
      </w:r>
      <w:r w:rsidRPr="004464F1">
        <w:t>Beneficiari</w:t>
      </w:r>
      <w:r w:rsidR="002D06E5">
        <w:t>a</w:t>
      </w:r>
      <w:r w:rsidRPr="004464F1">
        <w:t xml:space="preserve"> del finanziamento </w:t>
      </w:r>
      <w:r w:rsidR="007173BA" w:rsidRPr="004464F1">
        <w:t xml:space="preserve">per il progetto </w:t>
      </w:r>
      <w:r w:rsidR="002D06E5">
        <w:t>presentato</w:t>
      </w:r>
      <w:r w:rsidR="007173BA" w:rsidRPr="004464F1">
        <w:t xml:space="preserve"> “ _______________________________________________________________________________”risultato finanziabile nell’ambito del Bando Fermenti</w:t>
      </w:r>
    </w:p>
    <w:p w14:paraId="50F6EA0C" w14:textId="77777777" w:rsidR="00F2063C" w:rsidRPr="004464F1" w:rsidRDefault="00F2063C" w:rsidP="007173BA">
      <w:pPr>
        <w:tabs>
          <w:tab w:val="left" w:pos="10065"/>
        </w:tabs>
        <w:spacing w:line="276" w:lineRule="auto"/>
        <w:ind w:right="720"/>
        <w:jc w:val="both"/>
      </w:pPr>
    </w:p>
    <w:p w14:paraId="09DF9A62" w14:textId="619F3AB7" w:rsidR="007173BA" w:rsidRPr="004464F1" w:rsidRDefault="007173BA" w:rsidP="007173BA">
      <w:pPr>
        <w:tabs>
          <w:tab w:val="left" w:pos="10065"/>
        </w:tabs>
        <w:spacing w:line="276" w:lineRule="auto"/>
        <w:jc w:val="center"/>
        <w:rPr>
          <w:b/>
          <w:bCs/>
        </w:rPr>
      </w:pPr>
      <w:r w:rsidRPr="004464F1">
        <w:rPr>
          <w:b/>
          <w:bCs/>
        </w:rPr>
        <w:t>CHIEDE</w:t>
      </w:r>
    </w:p>
    <w:p w14:paraId="349C6C7A" w14:textId="77777777" w:rsidR="007173BA" w:rsidRPr="004464F1" w:rsidRDefault="007173BA" w:rsidP="007173BA">
      <w:pPr>
        <w:tabs>
          <w:tab w:val="left" w:pos="10065"/>
        </w:tabs>
        <w:spacing w:line="276" w:lineRule="auto"/>
        <w:jc w:val="center"/>
        <w:rPr>
          <w:b/>
          <w:bCs/>
        </w:rPr>
      </w:pPr>
    </w:p>
    <w:p w14:paraId="2B7DBBE8" w14:textId="5368ECF9" w:rsidR="00F032B1" w:rsidRPr="004464F1" w:rsidRDefault="00F032B1" w:rsidP="007173BA">
      <w:pPr>
        <w:tabs>
          <w:tab w:val="left" w:pos="10065"/>
        </w:tabs>
        <w:spacing w:line="276" w:lineRule="auto"/>
      </w:pPr>
      <w:r w:rsidRPr="004464F1">
        <w:t>l’autorizzazione ad effettuare la seguente modifica</w:t>
      </w:r>
      <w:r w:rsidR="007173BA" w:rsidRPr="004464F1">
        <w:t>:</w:t>
      </w:r>
    </w:p>
    <w:p w14:paraId="119E7C31" w14:textId="77777777" w:rsidR="00F2063C" w:rsidRPr="004464F1" w:rsidRDefault="00F2063C" w:rsidP="007173BA">
      <w:pPr>
        <w:tabs>
          <w:tab w:val="left" w:pos="10065"/>
        </w:tabs>
        <w:spacing w:line="276" w:lineRule="auto"/>
      </w:pPr>
    </w:p>
    <w:p w14:paraId="4478C1ED" w14:textId="60D48D60" w:rsidR="00F2063C" w:rsidRPr="004464F1" w:rsidRDefault="007173BA" w:rsidP="007173BA">
      <w:pPr>
        <w:numPr>
          <w:ilvl w:val="0"/>
          <w:numId w:val="3"/>
        </w:numPr>
        <w:tabs>
          <w:tab w:val="left" w:pos="10065"/>
        </w:tabs>
        <w:spacing w:line="276" w:lineRule="auto"/>
        <w:ind w:left="426" w:hanging="426"/>
        <w:jc w:val="both"/>
        <w:rPr>
          <w:iCs/>
        </w:rPr>
      </w:pPr>
      <w:r w:rsidRPr="004464F1">
        <w:rPr>
          <w:iCs/>
        </w:rPr>
        <w:t>v</w:t>
      </w:r>
      <w:r w:rsidR="00F2063C" w:rsidRPr="004464F1">
        <w:rPr>
          <w:iCs/>
        </w:rPr>
        <w:t xml:space="preserve">ariazione </w:t>
      </w:r>
      <w:r w:rsidRPr="004464F1">
        <w:rPr>
          <w:iCs/>
        </w:rPr>
        <w:t>a</w:t>
      </w:r>
      <w:r w:rsidR="00F2063C" w:rsidRPr="004464F1">
        <w:rPr>
          <w:iCs/>
        </w:rPr>
        <w:t xml:space="preserve">ttività </w:t>
      </w:r>
      <w:r w:rsidR="007B1129">
        <w:rPr>
          <w:iCs/>
        </w:rPr>
        <w:t xml:space="preserve">progettuale </w:t>
      </w:r>
      <w:r w:rsidR="00F73996">
        <w:rPr>
          <w:iCs/>
        </w:rPr>
        <w:t>(</w:t>
      </w:r>
      <w:r w:rsidR="00742E3B">
        <w:rPr>
          <w:iCs/>
        </w:rPr>
        <w:t>Modello</w:t>
      </w:r>
      <w:r w:rsidR="00742E3B" w:rsidRPr="004464F1">
        <w:rPr>
          <w:iCs/>
        </w:rPr>
        <w:t xml:space="preserve"> </w:t>
      </w:r>
      <w:r w:rsidR="00FC66BD">
        <w:rPr>
          <w:iCs/>
        </w:rPr>
        <w:t>1</w:t>
      </w:r>
      <w:r w:rsidR="00F73996">
        <w:rPr>
          <w:iCs/>
        </w:rPr>
        <w:t>)</w:t>
      </w:r>
      <w:r w:rsidRPr="004464F1">
        <w:rPr>
          <w:iCs/>
        </w:rPr>
        <w:t>;</w:t>
      </w:r>
    </w:p>
    <w:p w14:paraId="67B46761" w14:textId="1B98298F" w:rsidR="00F2063C" w:rsidRPr="004464F1" w:rsidRDefault="007173BA" w:rsidP="007173BA">
      <w:pPr>
        <w:numPr>
          <w:ilvl w:val="0"/>
          <w:numId w:val="3"/>
        </w:numPr>
        <w:tabs>
          <w:tab w:val="left" w:pos="10065"/>
        </w:tabs>
        <w:spacing w:line="276" w:lineRule="auto"/>
        <w:ind w:left="426" w:hanging="426"/>
        <w:jc w:val="both"/>
        <w:rPr>
          <w:iCs/>
        </w:rPr>
      </w:pPr>
      <w:r w:rsidRPr="004464F1">
        <w:rPr>
          <w:iCs/>
        </w:rPr>
        <w:t>v</w:t>
      </w:r>
      <w:r w:rsidR="00F2063C" w:rsidRPr="004464F1">
        <w:rPr>
          <w:iCs/>
        </w:rPr>
        <w:t xml:space="preserve">ariazione </w:t>
      </w:r>
      <w:r w:rsidR="00456FC1">
        <w:rPr>
          <w:iCs/>
        </w:rPr>
        <w:t xml:space="preserve">del </w:t>
      </w:r>
      <w:r w:rsidRPr="004464F1">
        <w:rPr>
          <w:iCs/>
        </w:rPr>
        <w:t>p</w:t>
      </w:r>
      <w:r w:rsidR="00F2063C" w:rsidRPr="004464F1">
        <w:rPr>
          <w:iCs/>
        </w:rPr>
        <w:t>iano finanziario</w:t>
      </w:r>
      <w:r w:rsidR="00F73996">
        <w:rPr>
          <w:iCs/>
        </w:rPr>
        <w:t>,</w:t>
      </w:r>
      <w:r w:rsidR="00F2063C" w:rsidRPr="004464F1">
        <w:rPr>
          <w:iCs/>
        </w:rPr>
        <w:t xml:space="preserve"> </w:t>
      </w:r>
      <w:r w:rsidR="00456FC1">
        <w:rPr>
          <w:iCs/>
        </w:rPr>
        <w:t>superiore</w:t>
      </w:r>
      <w:r w:rsidR="00456FC1" w:rsidRPr="004464F1">
        <w:rPr>
          <w:iCs/>
        </w:rPr>
        <w:t xml:space="preserve"> o inferior</w:t>
      </w:r>
      <w:r w:rsidR="00456FC1">
        <w:rPr>
          <w:iCs/>
        </w:rPr>
        <w:t>e</w:t>
      </w:r>
      <w:r w:rsidR="00456FC1" w:rsidRPr="004464F1">
        <w:rPr>
          <w:iCs/>
        </w:rPr>
        <w:t xml:space="preserve"> al 20% </w:t>
      </w:r>
      <w:r w:rsidR="00F2063C" w:rsidRPr="004464F1">
        <w:rPr>
          <w:iCs/>
        </w:rPr>
        <w:t xml:space="preserve">compensativa tra macrovoci, </w:t>
      </w:r>
      <w:r w:rsidR="00F73996">
        <w:rPr>
          <w:iCs/>
        </w:rPr>
        <w:t>(</w:t>
      </w:r>
      <w:r w:rsidR="00742E3B">
        <w:rPr>
          <w:iCs/>
        </w:rPr>
        <w:t>Modello</w:t>
      </w:r>
      <w:r w:rsidR="00742E3B" w:rsidRPr="004464F1">
        <w:rPr>
          <w:iCs/>
        </w:rPr>
        <w:t xml:space="preserve"> </w:t>
      </w:r>
      <w:r w:rsidR="00FC66BD">
        <w:rPr>
          <w:iCs/>
        </w:rPr>
        <w:t>2</w:t>
      </w:r>
      <w:r w:rsidR="00F73996">
        <w:rPr>
          <w:iCs/>
        </w:rPr>
        <w:t>)</w:t>
      </w:r>
      <w:r w:rsidRPr="004464F1">
        <w:rPr>
          <w:iCs/>
        </w:rPr>
        <w:t>;</w:t>
      </w:r>
    </w:p>
    <w:p w14:paraId="0EEEDC9E" w14:textId="616177A7" w:rsidR="00F2063C" w:rsidRPr="00C979F8" w:rsidRDefault="007173BA" w:rsidP="007173BA">
      <w:pPr>
        <w:numPr>
          <w:ilvl w:val="0"/>
          <w:numId w:val="3"/>
        </w:numPr>
        <w:tabs>
          <w:tab w:val="left" w:pos="10065"/>
        </w:tabs>
        <w:spacing w:line="276" w:lineRule="auto"/>
        <w:ind w:left="426" w:hanging="426"/>
        <w:jc w:val="both"/>
        <w:rPr>
          <w:iCs/>
        </w:rPr>
      </w:pPr>
      <w:r w:rsidRPr="00C979F8">
        <w:rPr>
          <w:iCs/>
        </w:rPr>
        <w:t>v</w:t>
      </w:r>
      <w:r w:rsidR="00F2063C" w:rsidRPr="00C979F8">
        <w:rPr>
          <w:iCs/>
        </w:rPr>
        <w:t xml:space="preserve">ariazione </w:t>
      </w:r>
      <w:r w:rsidR="00456FC1">
        <w:rPr>
          <w:iCs/>
        </w:rPr>
        <w:t xml:space="preserve">delle </w:t>
      </w:r>
      <w:r w:rsidRPr="00C979F8">
        <w:rPr>
          <w:iCs/>
        </w:rPr>
        <w:t>r</w:t>
      </w:r>
      <w:r w:rsidR="00F2063C" w:rsidRPr="00C979F8">
        <w:rPr>
          <w:iCs/>
        </w:rPr>
        <w:t>isorse professionali impiegate nelle attività di progett</w:t>
      </w:r>
      <w:r w:rsidRPr="00C979F8">
        <w:rPr>
          <w:iCs/>
        </w:rPr>
        <w:t>uali</w:t>
      </w:r>
      <w:r w:rsidR="00F2063C" w:rsidRPr="00C979F8">
        <w:rPr>
          <w:iCs/>
        </w:rPr>
        <w:t xml:space="preserve"> </w:t>
      </w:r>
      <w:r w:rsidR="00F73996">
        <w:rPr>
          <w:iCs/>
        </w:rPr>
        <w:t>(</w:t>
      </w:r>
      <w:r w:rsidR="00742E3B">
        <w:rPr>
          <w:iCs/>
        </w:rPr>
        <w:t>Modello</w:t>
      </w:r>
      <w:r w:rsidR="00742E3B" w:rsidRPr="004464F1">
        <w:rPr>
          <w:iCs/>
        </w:rPr>
        <w:t xml:space="preserve"> </w:t>
      </w:r>
      <w:r w:rsidR="00FC66BD">
        <w:rPr>
          <w:iCs/>
        </w:rPr>
        <w:t>3</w:t>
      </w:r>
      <w:r w:rsidR="00F73996">
        <w:rPr>
          <w:iCs/>
        </w:rPr>
        <w:t>)</w:t>
      </w:r>
      <w:r w:rsidRPr="00C979F8">
        <w:rPr>
          <w:iCs/>
        </w:rPr>
        <w:t>.</w:t>
      </w:r>
    </w:p>
    <w:p w14:paraId="7C924DD8" w14:textId="77777777" w:rsidR="00F032B1" w:rsidRPr="004464F1" w:rsidRDefault="00F032B1" w:rsidP="007173BA">
      <w:pPr>
        <w:tabs>
          <w:tab w:val="left" w:pos="10065"/>
        </w:tabs>
        <w:spacing w:line="276" w:lineRule="auto"/>
        <w:ind w:right="720"/>
        <w:jc w:val="both"/>
      </w:pPr>
    </w:p>
    <w:p w14:paraId="7C27A966" w14:textId="2A06A427" w:rsidR="00C63203" w:rsidRPr="004464F1" w:rsidRDefault="002D56F7" w:rsidP="007173BA">
      <w:pPr>
        <w:tabs>
          <w:tab w:val="left" w:pos="10065"/>
        </w:tabs>
        <w:spacing w:line="276" w:lineRule="auto"/>
        <w:ind w:right="720"/>
      </w:pPr>
      <w:r>
        <w:t>A tal fine, allega il relativo modulo</w:t>
      </w:r>
      <w:r w:rsidR="00782F13">
        <w:t xml:space="preserve"> (allegare solo il modulo compilato)</w:t>
      </w:r>
      <w:r>
        <w:t>.</w:t>
      </w:r>
    </w:p>
    <w:p w14:paraId="56252763" w14:textId="77777777" w:rsidR="0075018C" w:rsidRDefault="0075018C" w:rsidP="007173BA">
      <w:pPr>
        <w:tabs>
          <w:tab w:val="left" w:pos="10065"/>
        </w:tabs>
        <w:spacing w:line="276" w:lineRule="auto"/>
        <w:ind w:right="720"/>
      </w:pPr>
    </w:p>
    <w:p w14:paraId="7205161B" w14:textId="1AA39599" w:rsidR="0013262E" w:rsidRDefault="0013262E" w:rsidP="007173BA">
      <w:pPr>
        <w:tabs>
          <w:tab w:val="left" w:pos="10065"/>
        </w:tabs>
        <w:spacing w:line="276" w:lineRule="auto"/>
        <w:ind w:right="720"/>
      </w:pPr>
    </w:p>
    <w:p w14:paraId="10AEBCD1" w14:textId="77777777" w:rsidR="0006154B" w:rsidRPr="004464F1" w:rsidRDefault="0006154B" w:rsidP="007173BA">
      <w:pPr>
        <w:tabs>
          <w:tab w:val="left" w:pos="10065"/>
        </w:tabs>
        <w:spacing w:line="276" w:lineRule="auto"/>
        <w:ind w:right="720"/>
      </w:pPr>
    </w:p>
    <w:p w14:paraId="482DF748" w14:textId="4B884BCC" w:rsidR="00F2063C" w:rsidRPr="004464F1" w:rsidRDefault="00F2063C" w:rsidP="007173BA">
      <w:pPr>
        <w:tabs>
          <w:tab w:val="left" w:pos="10065"/>
        </w:tabs>
        <w:spacing w:line="276" w:lineRule="auto"/>
        <w:ind w:left="5328"/>
        <w:jc w:val="center"/>
        <w:rPr>
          <w:i/>
          <w:color w:val="000000"/>
        </w:rPr>
      </w:pPr>
      <w:r w:rsidRPr="004464F1">
        <w:rPr>
          <w:color w:val="000000"/>
        </w:rPr>
        <w:t xml:space="preserve">Firma digitale del </w:t>
      </w:r>
      <w:r w:rsidR="007173BA" w:rsidRPr="004464F1">
        <w:rPr>
          <w:color w:val="000000"/>
        </w:rPr>
        <w:t>legale rappresentante</w:t>
      </w:r>
      <w:r w:rsidRPr="004464F1">
        <w:rPr>
          <w:color w:val="000000"/>
        </w:rPr>
        <w:t xml:space="preserve"> del</w:t>
      </w:r>
      <w:r w:rsidR="007173BA" w:rsidRPr="004464F1">
        <w:rPr>
          <w:color w:val="000000"/>
        </w:rPr>
        <w:t>l’ente</w:t>
      </w:r>
      <w:r w:rsidRPr="004464F1">
        <w:rPr>
          <w:color w:val="000000"/>
        </w:rPr>
        <w:t xml:space="preserve"> Beneficiario </w:t>
      </w:r>
    </w:p>
    <w:p w14:paraId="267452B5" w14:textId="77777777" w:rsidR="00F032B1" w:rsidRPr="004464F1" w:rsidRDefault="00F032B1" w:rsidP="007173BA">
      <w:pPr>
        <w:tabs>
          <w:tab w:val="left" w:pos="10065"/>
        </w:tabs>
        <w:spacing w:line="276" w:lineRule="auto"/>
        <w:jc w:val="right"/>
      </w:pPr>
    </w:p>
    <w:p w14:paraId="5795C384" w14:textId="2FBD9E0C" w:rsidR="00F2063C" w:rsidRPr="004464F1" w:rsidRDefault="00F2063C" w:rsidP="007173BA">
      <w:pPr>
        <w:tabs>
          <w:tab w:val="left" w:pos="10065"/>
        </w:tabs>
        <w:spacing w:line="276" w:lineRule="auto"/>
        <w:rPr>
          <w:b/>
        </w:rPr>
      </w:pPr>
    </w:p>
    <w:p w14:paraId="2CE1C672" w14:textId="77777777" w:rsidR="0031688F" w:rsidRPr="0031688F" w:rsidRDefault="0031688F" w:rsidP="007173BA">
      <w:pPr>
        <w:tabs>
          <w:tab w:val="left" w:pos="10065"/>
        </w:tabs>
        <w:spacing w:line="276" w:lineRule="auto"/>
        <w:jc w:val="right"/>
        <w:rPr>
          <w:b/>
          <w:sz w:val="22"/>
          <w:szCs w:val="22"/>
        </w:rPr>
      </w:pPr>
    </w:p>
    <w:sectPr w:rsidR="0031688F" w:rsidRPr="0031688F" w:rsidSect="000329B6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6CC1" w14:textId="77777777" w:rsidR="00635FE9" w:rsidRDefault="00635FE9">
      <w:r>
        <w:separator/>
      </w:r>
    </w:p>
  </w:endnote>
  <w:endnote w:type="continuationSeparator" w:id="0">
    <w:p w14:paraId="1F6F5DE4" w14:textId="77777777" w:rsidR="00635FE9" w:rsidRDefault="0063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73C3" w14:textId="77777777" w:rsidR="00635FE9" w:rsidRDefault="00635FE9">
      <w:r>
        <w:separator/>
      </w:r>
    </w:p>
  </w:footnote>
  <w:footnote w:type="continuationSeparator" w:id="0">
    <w:p w14:paraId="35BAF804" w14:textId="77777777" w:rsidR="00635FE9" w:rsidRDefault="00635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4DE"/>
    <w:multiLevelType w:val="hybridMultilevel"/>
    <w:tmpl w:val="8C003DAE"/>
    <w:lvl w:ilvl="0" w:tplc="47C493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55EB"/>
    <w:multiLevelType w:val="hybridMultilevel"/>
    <w:tmpl w:val="4B22D39E"/>
    <w:lvl w:ilvl="0" w:tplc="EBC0A7C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49D5A30"/>
    <w:multiLevelType w:val="hybridMultilevel"/>
    <w:tmpl w:val="3342BD4E"/>
    <w:lvl w:ilvl="0" w:tplc="EBC0A7C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7982257"/>
    <w:multiLevelType w:val="hybridMultilevel"/>
    <w:tmpl w:val="17986A2E"/>
    <w:lvl w:ilvl="0" w:tplc="75C43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A04BD"/>
    <w:multiLevelType w:val="hybridMultilevel"/>
    <w:tmpl w:val="CD3870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F0F9B"/>
    <w:multiLevelType w:val="hybridMultilevel"/>
    <w:tmpl w:val="DF9E32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A5D9E"/>
    <w:multiLevelType w:val="hybridMultilevel"/>
    <w:tmpl w:val="5EA082B2"/>
    <w:lvl w:ilvl="0" w:tplc="8A22A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C35F9"/>
    <w:multiLevelType w:val="hybridMultilevel"/>
    <w:tmpl w:val="BEA44C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825D1"/>
    <w:multiLevelType w:val="hybridMultilevel"/>
    <w:tmpl w:val="FA149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EB"/>
    <w:rsid w:val="00014BF7"/>
    <w:rsid w:val="000165B8"/>
    <w:rsid w:val="000248D4"/>
    <w:rsid w:val="0002676D"/>
    <w:rsid w:val="000329B6"/>
    <w:rsid w:val="0003531A"/>
    <w:rsid w:val="00036B5E"/>
    <w:rsid w:val="00060E16"/>
    <w:rsid w:val="0006154B"/>
    <w:rsid w:val="00071233"/>
    <w:rsid w:val="000809BB"/>
    <w:rsid w:val="000875AF"/>
    <w:rsid w:val="000A0CEA"/>
    <w:rsid w:val="000A1325"/>
    <w:rsid w:val="000A6496"/>
    <w:rsid w:val="000B0C53"/>
    <w:rsid w:val="000B3439"/>
    <w:rsid w:val="000D1AEA"/>
    <w:rsid w:val="000D3ADA"/>
    <w:rsid w:val="000D406D"/>
    <w:rsid w:val="000D4B88"/>
    <w:rsid w:val="000E5845"/>
    <w:rsid w:val="000F7CC1"/>
    <w:rsid w:val="00101AB6"/>
    <w:rsid w:val="00102347"/>
    <w:rsid w:val="0010394F"/>
    <w:rsid w:val="001116BD"/>
    <w:rsid w:val="001320B1"/>
    <w:rsid w:val="0013262E"/>
    <w:rsid w:val="0014195E"/>
    <w:rsid w:val="00141BC2"/>
    <w:rsid w:val="00154733"/>
    <w:rsid w:val="001560CD"/>
    <w:rsid w:val="00160D01"/>
    <w:rsid w:val="00163675"/>
    <w:rsid w:val="0017633D"/>
    <w:rsid w:val="00184A77"/>
    <w:rsid w:val="00195026"/>
    <w:rsid w:val="001A0813"/>
    <w:rsid w:val="001A7F20"/>
    <w:rsid w:val="001B2087"/>
    <w:rsid w:val="001C181C"/>
    <w:rsid w:val="001E410A"/>
    <w:rsid w:val="001E7C07"/>
    <w:rsid w:val="001F6AC1"/>
    <w:rsid w:val="0021676C"/>
    <w:rsid w:val="00226928"/>
    <w:rsid w:val="00233972"/>
    <w:rsid w:val="0024124F"/>
    <w:rsid w:val="002459FD"/>
    <w:rsid w:val="00246F28"/>
    <w:rsid w:val="00257705"/>
    <w:rsid w:val="00261A03"/>
    <w:rsid w:val="00266791"/>
    <w:rsid w:val="00280D0D"/>
    <w:rsid w:val="00282754"/>
    <w:rsid w:val="00284AED"/>
    <w:rsid w:val="002B02CB"/>
    <w:rsid w:val="002B57A7"/>
    <w:rsid w:val="002B7BB1"/>
    <w:rsid w:val="002C1CBB"/>
    <w:rsid w:val="002D06E5"/>
    <w:rsid w:val="002D3787"/>
    <w:rsid w:val="002D56F7"/>
    <w:rsid w:val="002D589D"/>
    <w:rsid w:val="002E640B"/>
    <w:rsid w:val="002F34AF"/>
    <w:rsid w:val="002F36CC"/>
    <w:rsid w:val="002F3E2D"/>
    <w:rsid w:val="002F46C8"/>
    <w:rsid w:val="002F6152"/>
    <w:rsid w:val="00305206"/>
    <w:rsid w:val="00305FA9"/>
    <w:rsid w:val="0030625C"/>
    <w:rsid w:val="00312FCC"/>
    <w:rsid w:val="00315013"/>
    <w:rsid w:val="0031688F"/>
    <w:rsid w:val="00333CEC"/>
    <w:rsid w:val="003426C4"/>
    <w:rsid w:val="00343046"/>
    <w:rsid w:val="003439E3"/>
    <w:rsid w:val="00357183"/>
    <w:rsid w:val="00364BC8"/>
    <w:rsid w:val="00372793"/>
    <w:rsid w:val="00374413"/>
    <w:rsid w:val="00376C07"/>
    <w:rsid w:val="0038116F"/>
    <w:rsid w:val="003826CF"/>
    <w:rsid w:val="00382C94"/>
    <w:rsid w:val="00383336"/>
    <w:rsid w:val="00390995"/>
    <w:rsid w:val="00390E66"/>
    <w:rsid w:val="003914B4"/>
    <w:rsid w:val="00397B36"/>
    <w:rsid w:val="003A021A"/>
    <w:rsid w:val="003A1913"/>
    <w:rsid w:val="003A2733"/>
    <w:rsid w:val="003B4473"/>
    <w:rsid w:val="003B7074"/>
    <w:rsid w:val="003B70A1"/>
    <w:rsid w:val="003C23AB"/>
    <w:rsid w:val="003C5931"/>
    <w:rsid w:val="003C7B3B"/>
    <w:rsid w:val="003D6B2F"/>
    <w:rsid w:val="003E6D76"/>
    <w:rsid w:val="003E7DEB"/>
    <w:rsid w:val="00401288"/>
    <w:rsid w:val="00405F18"/>
    <w:rsid w:val="00410B02"/>
    <w:rsid w:val="00411067"/>
    <w:rsid w:val="00412830"/>
    <w:rsid w:val="0041416A"/>
    <w:rsid w:val="004161BB"/>
    <w:rsid w:val="004206B3"/>
    <w:rsid w:val="004243CC"/>
    <w:rsid w:val="00424F35"/>
    <w:rsid w:val="004464F1"/>
    <w:rsid w:val="00450C1F"/>
    <w:rsid w:val="004517BB"/>
    <w:rsid w:val="00456159"/>
    <w:rsid w:val="00456FC1"/>
    <w:rsid w:val="004576A9"/>
    <w:rsid w:val="0047334E"/>
    <w:rsid w:val="00474249"/>
    <w:rsid w:val="0047590A"/>
    <w:rsid w:val="00482620"/>
    <w:rsid w:val="004964A7"/>
    <w:rsid w:val="004A5E0F"/>
    <w:rsid w:val="004A6F94"/>
    <w:rsid w:val="004A7198"/>
    <w:rsid w:val="004C26B3"/>
    <w:rsid w:val="004C274E"/>
    <w:rsid w:val="004E12F2"/>
    <w:rsid w:val="004E71DC"/>
    <w:rsid w:val="004F1ED8"/>
    <w:rsid w:val="004F2401"/>
    <w:rsid w:val="00501102"/>
    <w:rsid w:val="00504C38"/>
    <w:rsid w:val="0051362B"/>
    <w:rsid w:val="005208CA"/>
    <w:rsid w:val="005209D6"/>
    <w:rsid w:val="00522713"/>
    <w:rsid w:val="005301DE"/>
    <w:rsid w:val="005307C2"/>
    <w:rsid w:val="00533AEB"/>
    <w:rsid w:val="0053793E"/>
    <w:rsid w:val="005419B4"/>
    <w:rsid w:val="00543527"/>
    <w:rsid w:val="00551BB9"/>
    <w:rsid w:val="00570A0B"/>
    <w:rsid w:val="00586F09"/>
    <w:rsid w:val="00587D98"/>
    <w:rsid w:val="00592048"/>
    <w:rsid w:val="005B4452"/>
    <w:rsid w:val="005B4D95"/>
    <w:rsid w:val="005B78B6"/>
    <w:rsid w:val="005B7AC8"/>
    <w:rsid w:val="005C02CE"/>
    <w:rsid w:val="005C032B"/>
    <w:rsid w:val="005C060A"/>
    <w:rsid w:val="005C1AFC"/>
    <w:rsid w:val="005C23BD"/>
    <w:rsid w:val="005C7CBA"/>
    <w:rsid w:val="005D29B4"/>
    <w:rsid w:val="005D4939"/>
    <w:rsid w:val="005E0F9F"/>
    <w:rsid w:val="005E4F32"/>
    <w:rsid w:val="005E76C1"/>
    <w:rsid w:val="005F19DA"/>
    <w:rsid w:val="006011DD"/>
    <w:rsid w:val="00607ACC"/>
    <w:rsid w:val="00613F47"/>
    <w:rsid w:val="00617A81"/>
    <w:rsid w:val="00635FE9"/>
    <w:rsid w:val="00636342"/>
    <w:rsid w:val="006363F2"/>
    <w:rsid w:val="00641FDF"/>
    <w:rsid w:val="00642329"/>
    <w:rsid w:val="00643EEF"/>
    <w:rsid w:val="00645006"/>
    <w:rsid w:val="00652B18"/>
    <w:rsid w:val="00652C0B"/>
    <w:rsid w:val="00660C59"/>
    <w:rsid w:val="00665A46"/>
    <w:rsid w:val="006728D0"/>
    <w:rsid w:val="00677B02"/>
    <w:rsid w:val="00681AF0"/>
    <w:rsid w:val="006871DF"/>
    <w:rsid w:val="006B0C16"/>
    <w:rsid w:val="006B2A8A"/>
    <w:rsid w:val="006B346C"/>
    <w:rsid w:val="006C39A1"/>
    <w:rsid w:val="006C4817"/>
    <w:rsid w:val="006C7D69"/>
    <w:rsid w:val="006D25CA"/>
    <w:rsid w:val="006D748C"/>
    <w:rsid w:val="006E082E"/>
    <w:rsid w:val="006E4065"/>
    <w:rsid w:val="006E5390"/>
    <w:rsid w:val="006E5759"/>
    <w:rsid w:val="006F016C"/>
    <w:rsid w:val="006F1759"/>
    <w:rsid w:val="006F2C4D"/>
    <w:rsid w:val="006F3DE6"/>
    <w:rsid w:val="00701637"/>
    <w:rsid w:val="007173BA"/>
    <w:rsid w:val="007175A4"/>
    <w:rsid w:val="00742E3B"/>
    <w:rsid w:val="00747AD9"/>
    <w:rsid w:val="0075018C"/>
    <w:rsid w:val="007601E3"/>
    <w:rsid w:val="00764740"/>
    <w:rsid w:val="00765FEC"/>
    <w:rsid w:val="0077217D"/>
    <w:rsid w:val="007753D4"/>
    <w:rsid w:val="007801E8"/>
    <w:rsid w:val="00782F13"/>
    <w:rsid w:val="00795580"/>
    <w:rsid w:val="007A0136"/>
    <w:rsid w:val="007B1129"/>
    <w:rsid w:val="007B2C83"/>
    <w:rsid w:val="007B7F50"/>
    <w:rsid w:val="007C4965"/>
    <w:rsid w:val="007D0710"/>
    <w:rsid w:val="007D0903"/>
    <w:rsid w:val="007D4BA7"/>
    <w:rsid w:val="007D4DE9"/>
    <w:rsid w:val="007E2729"/>
    <w:rsid w:val="007E29BF"/>
    <w:rsid w:val="007F0225"/>
    <w:rsid w:val="007F153C"/>
    <w:rsid w:val="007F5FD8"/>
    <w:rsid w:val="007F658B"/>
    <w:rsid w:val="007F6F1E"/>
    <w:rsid w:val="00800354"/>
    <w:rsid w:val="00801B41"/>
    <w:rsid w:val="00802394"/>
    <w:rsid w:val="00812D0D"/>
    <w:rsid w:val="008172C4"/>
    <w:rsid w:val="00821B5B"/>
    <w:rsid w:val="008253B2"/>
    <w:rsid w:val="0084045A"/>
    <w:rsid w:val="0084454F"/>
    <w:rsid w:val="00847B62"/>
    <w:rsid w:val="00851A87"/>
    <w:rsid w:val="00855889"/>
    <w:rsid w:val="0085612A"/>
    <w:rsid w:val="00857060"/>
    <w:rsid w:val="008611BC"/>
    <w:rsid w:val="00887C84"/>
    <w:rsid w:val="008A52E5"/>
    <w:rsid w:val="008A7D46"/>
    <w:rsid w:val="008B34B6"/>
    <w:rsid w:val="008B49C0"/>
    <w:rsid w:val="008B54CE"/>
    <w:rsid w:val="008C16C8"/>
    <w:rsid w:val="008C6503"/>
    <w:rsid w:val="008D5400"/>
    <w:rsid w:val="008D7C58"/>
    <w:rsid w:val="008E1416"/>
    <w:rsid w:val="008E31E5"/>
    <w:rsid w:val="008E3F4C"/>
    <w:rsid w:val="008E48E4"/>
    <w:rsid w:val="008E5809"/>
    <w:rsid w:val="008F0DE5"/>
    <w:rsid w:val="008F78A6"/>
    <w:rsid w:val="009122FC"/>
    <w:rsid w:val="00912CA1"/>
    <w:rsid w:val="00915597"/>
    <w:rsid w:val="009166DF"/>
    <w:rsid w:val="00923F8E"/>
    <w:rsid w:val="00926AA9"/>
    <w:rsid w:val="00930BAF"/>
    <w:rsid w:val="00944666"/>
    <w:rsid w:val="00945544"/>
    <w:rsid w:val="009459A8"/>
    <w:rsid w:val="00950D03"/>
    <w:rsid w:val="009542E4"/>
    <w:rsid w:val="00955604"/>
    <w:rsid w:val="009617CE"/>
    <w:rsid w:val="0096430B"/>
    <w:rsid w:val="0097056A"/>
    <w:rsid w:val="009730B1"/>
    <w:rsid w:val="00973AAD"/>
    <w:rsid w:val="00982514"/>
    <w:rsid w:val="00982563"/>
    <w:rsid w:val="009925F4"/>
    <w:rsid w:val="009A3D90"/>
    <w:rsid w:val="009B3C4A"/>
    <w:rsid w:val="009B71C2"/>
    <w:rsid w:val="009C22B6"/>
    <w:rsid w:val="009D0A33"/>
    <w:rsid w:val="009D1AF2"/>
    <w:rsid w:val="00A05E56"/>
    <w:rsid w:val="00A1428C"/>
    <w:rsid w:val="00A22222"/>
    <w:rsid w:val="00A269E1"/>
    <w:rsid w:val="00A3446A"/>
    <w:rsid w:val="00A351E4"/>
    <w:rsid w:val="00A359D0"/>
    <w:rsid w:val="00A5358D"/>
    <w:rsid w:val="00A576E5"/>
    <w:rsid w:val="00A64B91"/>
    <w:rsid w:val="00A743B8"/>
    <w:rsid w:val="00A74F83"/>
    <w:rsid w:val="00A86257"/>
    <w:rsid w:val="00A93680"/>
    <w:rsid w:val="00A95BC8"/>
    <w:rsid w:val="00AA2EB0"/>
    <w:rsid w:val="00AB0D46"/>
    <w:rsid w:val="00AB23A4"/>
    <w:rsid w:val="00AB57A5"/>
    <w:rsid w:val="00AB6A11"/>
    <w:rsid w:val="00AC04B8"/>
    <w:rsid w:val="00AC1F12"/>
    <w:rsid w:val="00AC36B6"/>
    <w:rsid w:val="00AC4D3A"/>
    <w:rsid w:val="00AC566D"/>
    <w:rsid w:val="00AC787D"/>
    <w:rsid w:val="00AD17FE"/>
    <w:rsid w:val="00AD3970"/>
    <w:rsid w:val="00AD6AAF"/>
    <w:rsid w:val="00AE440E"/>
    <w:rsid w:val="00AE4990"/>
    <w:rsid w:val="00B0155F"/>
    <w:rsid w:val="00B06E7C"/>
    <w:rsid w:val="00B1198F"/>
    <w:rsid w:val="00B11A2C"/>
    <w:rsid w:val="00B21794"/>
    <w:rsid w:val="00B276B7"/>
    <w:rsid w:val="00B44136"/>
    <w:rsid w:val="00B4448C"/>
    <w:rsid w:val="00B46620"/>
    <w:rsid w:val="00B533C3"/>
    <w:rsid w:val="00B75BA7"/>
    <w:rsid w:val="00B855C2"/>
    <w:rsid w:val="00B869F0"/>
    <w:rsid w:val="00B8733D"/>
    <w:rsid w:val="00B9497B"/>
    <w:rsid w:val="00B9598B"/>
    <w:rsid w:val="00BA4977"/>
    <w:rsid w:val="00BA5297"/>
    <w:rsid w:val="00BA5417"/>
    <w:rsid w:val="00BB4E2C"/>
    <w:rsid w:val="00BB52C6"/>
    <w:rsid w:val="00BD0119"/>
    <w:rsid w:val="00BD0183"/>
    <w:rsid w:val="00BD3EB8"/>
    <w:rsid w:val="00BD5FCC"/>
    <w:rsid w:val="00BE1825"/>
    <w:rsid w:val="00BE1CE5"/>
    <w:rsid w:val="00BE2FCE"/>
    <w:rsid w:val="00BE466D"/>
    <w:rsid w:val="00BE6A6E"/>
    <w:rsid w:val="00BF18D6"/>
    <w:rsid w:val="00BF6D04"/>
    <w:rsid w:val="00C174C0"/>
    <w:rsid w:val="00C178AB"/>
    <w:rsid w:val="00C21BA8"/>
    <w:rsid w:val="00C2435B"/>
    <w:rsid w:val="00C26398"/>
    <w:rsid w:val="00C3444B"/>
    <w:rsid w:val="00C378E3"/>
    <w:rsid w:val="00C40F4B"/>
    <w:rsid w:val="00C411DE"/>
    <w:rsid w:val="00C4730A"/>
    <w:rsid w:val="00C54030"/>
    <w:rsid w:val="00C612AF"/>
    <w:rsid w:val="00C63203"/>
    <w:rsid w:val="00C64016"/>
    <w:rsid w:val="00C73C12"/>
    <w:rsid w:val="00C77564"/>
    <w:rsid w:val="00C81224"/>
    <w:rsid w:val="00C90738"/>
    <w:rsid w:val="00C979F8"/>
    <w:rsid w:val="00CA06D1"/>
    <w:rsid w:val="00CA1BC2"/>
    <w:rsid w:val="00CA58EF"/>
    <w:rsid w:val="00CA61AE"/>
    <w:rsid w:val="00CC3C9F"/>
    <w:rsid w:val="00CC59BC"/>
    <w:rsid w:val="00CD4AB7"/>
    <w:rsid w:val="00CD76BA"/>
    <w:rsid w:val="00CD76D0"/>
    <w:rsid w:val="00CE63F0"/>
    <w:rsid w:val="00D06A30"/>
    <w:rsid w:val="00D1575A"/>
    <w:rsid w:val="00D16858"/>
    <w:rsid w:val="00D24328"/>
    <w:rsid w:val="00D3544A"/>
    <w:rsid w:val="00D36AC2"/>
    <w:rsid w:val="00D40C44"/>
    <w:rsid w:val="00D50637"/>
    <w:rsid w:val="00D556A2"/>
    <w:rsid w:val="00D627DD"/>
    <w:rsid w:val="00D63DF2"/>
    <w:rsid w:val="00D63FC6"/>
    <w:rsid w:val="00D70B00"/>
    <w:rsid w:val="00D7174F"/>
    <w:rsid w:val="00D777D2"/>
    <w:rsid w:val="00D81C3F"/>
    <w:rsid w:val="00D82F5F"/>
    <w:rsid w:val="00D83691"/>
    <w:rsid w:val="00D83E02"/>
    <w:rsid w:val="00D84599"/>
    <w:rsid w:val="00D950BC"/>
    <w:rsid w:val="00D96B1E"/>
    <w:rsid w:val="00D9718B"/>
    <w:rsid w:val="00D97612"/>
    <w:rsid w:val="00DA0A60"/>
    <w:rsid w:val="00DB04D0"/>
    <w:rsid w:val="00DB0811"/>
    <w:rsid w:val="00DB6BE7"/>
    <w:rsid w:val="00DB6F58"/>
    <w:rsid w:val="00DC3080"/>
    <w:rsid w:val="00DC6478"/>
    <w:rsid w:val="00DC7632"/>
    <w:rsid w:val="00DE4B5A"/>
    <w:rsid w:val="00DF0E57"/>
    <w:rsid w:val="00E05085"/>
    <w:rsid w:val="00E07D27"/>
    <w:rsid w:val="00E1122F"/>
    <w:rsid w:val="00E13030"/>
    <w:rsid w:val="00E14B46"/>
    <w:rsid w:val="00E169B8"/>
    <w:rsid w:val="00E2017C"/>
    <w:rsid w:val="00E23A80"/>
    <w:rsid w:val="00E43513"/>
    <w:rsid w:val="00E468B0"/>
    <w:rsid w:val="00E501BE"/>
    <w:rsid w:val="00E506D9"/>
    <w:rsid w:val="00E577EE"/>
    <w:rsid w:val="00E57FD1"/>
    <w:rsid w:val="00E746AA"/>
    <w:rsid w:val="00E82C52"/>
    <w:rsid w:val="00E8792A"/>
    <w:rsid w:val="00E8795A"/>
    <w:rsid w:val="00E902F8"/>
    <w:rsid w:val="00E903BB"/>
    <w:rsid w:val="00E9083F"/>
    <w:rsid w:val="00EA5617"/>
    <w:rsid w:val="00EB57C1"/>
    <w:rsid w:val="00EC490E"/>
    <w:rsid w:val="00EC57FA"/>
    <w:rsid w:val="00EC72CA"/>
    <w:rsid w:val="00ED42BB"/>
    <w:rsid w:val="00ED7461"/>
    <w:rsid w:val="00ED74C0"/>
    <w:rsid w:val="00EE1ACC"/>
    <w:rsid w:val="00EE25B1"/>
    <w:rsid w:val="00EE3482"/>
    <w:rsid w:val="00EE406B"/>
    <w:rsid w:val="00EE594D"/>
    <w:rsid w:val="00EE5F90"/>
    <w:rsid w:val="00EE6C43"/>
    <w:rsid w:val="00F011B3"/>
    <w:rsid w:val="00F032B1"/>
    <w:rsid w:val="00F063D4"/>
    <w:rsid w:val="00F071A8"/>
    <w:rsid w:val="00F1495C"/>
    <w:rsid w:val="00F15069"/>
    <w:rsid w:val="00F2063C"/>
    <w:rsid w:val="00F24917"/>
    <w:rsid w:val="00F32E2D"/>
    <w:rsid w:val="00F45623"/>
    <w:rsid w:val="00F460B4"/>
    <w:rsid w:val="00F50543"/>
    <w:rsid w:val="00F52690"/>
    <w:rsid w:val="00F603B1"/>
    <w:rsid w:val="00F60F16"/>
    <w:rsid w:val="00F64A45"/>
    <w:rsid w:val="00F70F97"/>
    <w:rsid w:val="00F73996"/>
    <w:rsid w:val="00F9052B"/>
    <w:rsid w:val="00FA122A"/>
    <w:rsid w:val="00FA230D"/>
    <w:rsid w:val="00FA5359"/>
    <w:rsid w:val="00FA61B4"/>
    <w:rsid w:val="00FC1ADB"/>
    <w:rsid w:val="00FC1F4E"/>
    <w:rsid w:val="00FC2B41"/>
    <w:rsid w:val="00FC391E"/>
    <w:rsid w:val="00FC66BD"/>
    <w:rsid w:val="00FC6BF4"/>
    <w:rsid w:val="00FD4A1C"/>
    <w:rsid w:val="00FD65E6"/>
    <w:rsid w:val="00FF1295"/>
    <w:rsid w:val="00FF5BD5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D2AD1D8"/>
  <w15:docId w15:val="{3C84F1B4-1720-4DBD-A0EF-9F5429B1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C490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016C"/>
    <w:pPr>
      <w:keepNext/>
      <w:jc w:val="center"/>
      <w:outlineLvl w:val="0"/>
    </w:pPr>
    <w:rPr>
      <w:rFonts w:ascii="Verdana" w:hAnsi="Verdana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F016C"/>
    <w:pPr>
      <w:keepNext/>
      <w:jc w:val="right"/>
      <w:outlineLvl w:val="1"/>
    </w:pPr>
    <w:rPr>
      <w:rFonts w:ascii="Verdana" w:hAnsi="Verdana"/>
      <w:i/>
      <w:iCs/>
      <w:sz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F016C"/>
    <w:pPr>
      <w:keepNext/>
      <w:jc w:val="center"/>
      <w:outlineLvl w:val="2"/>
    </w:pPr>
    <w:rPr>
      <w:rFonts w:ascii="Verdana" w:hAnsi="Verdana"/>
      <w:sz w:val="20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6F016C"/>
    <w:pPr>
      <w:keepNext/>
      <w:framePr w:hSpace="141" w:wrap="around" w:vAnchor="text" w:hAnchor="text" w:x="8170" w:y="1"/>
      <w:suppressOverlap/>
      <w:jc w:val="center"/>
      <w:outlineLvl w:val="3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E0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5E0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5E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5E0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F016C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25E03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F0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25E0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F0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25E03"/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6F016C"/>
    <w:pPr>
      <w:ind w:left="993"/>
      <w:jc w:val="center"/>
    </w:pPr>
    <w:rPr>
      <w:rFonts w:ascii="Verdana" w:hAnsi="Verdana"/>
      <w:b/>
      <w:sz w:val="2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525E0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Style2">
    <w:name w:val="Style 2"/>
    <w:basedOn w:val="Normale"/>
    <w:rsid w:val="002E640B"/>
    <w:pPr>
      <w:widowControl w:val="0"/>
      <w:tabs>
        <w:tab w:val="left" w:pos="720"/>
      </w:tabs>
      <w:ind w:left="756" w:hanging="360"/>
    </w:pPr>
    <w:rPr>
      <w:color w:val="000000"/>
      <w:sz w:val="20"/>
      <w:szCs w:val="20"/>
    </w:rPr>
  </w:style>
  <w:style w:type="table" w:styleId="Grigliatabella">
    <w:name w:val="Table Grid"/>
    <w:basedOn w:val="Tabellanormale"/>
    <w:uiPriority w:val="59"/>
    <w:rsid w:val="00DF0E5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D2432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2432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24328"/>
  </w:style>
  <w:style w:type="paragraph" w:styleId="Soggettocommento">
    <w:name w:val="annotation subject"/>
    <w:basedOn w:val="Testocommento"/>
    <w:next w:val="Testocommento"/>
    <w:link w:val="SoggettocommentoCarattere"/>
    <w:rsid w:val="00D243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24328"/>
    <w:rPr>
      <w:b/>
      <w:bCs/>
    </w:rPr>
  </w:style>
  <w:style w:type="paragraph" w:styleId="Testofumetto">
    <w:name w:val="Balloon Text"/>
    <w:basedOn w:val="Normale"/>
    <w:link w:val="TestofumettoCarattere"/>
    <w:rsid w:val="00D243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24328"/>
    <w:rPr>
      <w:rFonts w:ascii="Tahoma" w:hAnsi="Tahoma" w:cs="Tahoma"/>
      <w:sz w:val="16"/>
      <w:szCs w:val="16"/>
    </w:rPr>
  </w:style>
  <w:style w:type="paragraph" w:customStyle="1" w:styleId="youthafxseparator">
    <w:name w:val="youth.af.x.separator"/>
    <w:basedOn w:val="Normale"/>
    <w:rsid w:val="00AC4D3A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character" w:styleId="Collegamentoipertestuale">
    <w:name w:val="Hyperlink"/>
    <w:basedOn w:val="Carpredefinitoparagrafo"/>
    <w:unhideWhenUsed/>
    <w:rsid w:val="007D4BA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4BA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7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ovanieserviziocivile@pec.governo.i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926E35C3ABD4292458953651D1F6E" ma:contentTypeVersion="16" ma:contentTypeDescription="Creare un nuovo documento." ma:contentTypeScope="" ma:versionID="729d75bda6a605bd966e6977826e0ef2">
  <xsd:schema xmlns:xsd="http://www.w3.org/2001/XMLSchema" xmlns:xs="http://www.w3.org/2001/XMLSchema" xmlns:p="http://schemas.microsoft.com/office/2006/metadata/properties" xmlns:ns2="4a856210-64e5-430f-9342-10d3922fcec9" xmlns:ns3="33d22b40-4963-4ec2-bc61-ee1c4e4cb674" targetNamespace="http://schemas.microsoft.com/office/2006/metadata/properties" ma:root="true" ma:fieldsID="8a07f4d67836756810d72b590555dbf2" ns2:_="" ns3:_="">
    <xsd:import namespace="4a856210-64e5-430f-9342-10d3922fcec9"/>
    <xsd:import namespace="33d22b40-4963-4ec2-bc61-ee1c4e4c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pprove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6210-64e5-430f-9342-10d3922fc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2b40-4963-4ec2-bc61-ee1c4e4cb6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71ba7-c806-47ad-98c0-7b8729d914b3}" ma:internalName="TaxCatchAll" ma:showField="CatchAllData" ma:web="33d22b40-4963-4ec2-bc61-ee1c4e4c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56210-64e5-430f-9342-10d3922fcec9">
      <Terms xmlns="http://schemas.microsoft.com/office/infopath/2007/PartnerControls"/>
    </lcf76f155ced4ddcb4097134ff3c332f>
    <TaxCatchAll xmlns="33d22b40-4963-4ec2-bc61-ee1c4e4cb674" xsi:nil="true"/>
    <Approver xmlns="4a856210-64e5-430f-9342-10d3922fcec9" xsi:nil="true"/>
    <_Flow_SignoffStatus xmlns="4a856210-64e5-430f-9342-10d3922fcec9" xsi:nil="true"/>
  </documentManagement>
</p:properties>
</file>

<file path=customXml/itemProps1.xml><?xml version="1.0" encoding="utf-8"?>
<ds:datastoreItem xmlns:ds="http://schemas.openxmlformats.org/officeDocument/2006/customXml" ds:itemID="{4D5DD1A3-53DC-4060-88C5-A47D1609C6C8}"/>
</file>

<file path=customXml/itemProps2.xml><?xml version="1.0" encoding="utf-8"?>
<ds:datastoreItem xmlns:ds="http://schemas.openxmlformats.org/officeDocument/2006/customXml" ds:itemID="{473A6095-3AB9-4C78-ADC0-A9DA4693BEA6}"/>
</file>

<file path=customXml/itemProps3.xml><?xml version="1.0" encoding="utf-8"?>
<ds:datastoreItem xmlns:ds="http://schemas.openxmlformats.org/officeDocument/2006/customXml" ds:itemID="{BA19540A-D930-4A34-864D-6264AC21BF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sviluppoitalia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MDicarmine</dc:creator>
  <cp:lastModifiedBy>Falconi Emanuela</cp:lastModifiedBy>
  <cp:revision>71</cp:revision>
  <cp:lastPrinted>2004-10-14T14:53:00Z</cp:lastPrinted>
  <dcterms:created xsi:type="dcterms:W3CDTF">2022-02-15T11:20:00Z</dcterms:created>
  <dcterms:modified xsi:type="dcterms:W3CDTF">2022-03-03T15:32:00Z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0x010100141926E35C3ABD4292458953651D1F6E</vt:lpwstr>
  </property>
</Properties>
</file>